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6F0F" w14:textId="62CF4D40" w:rsidR="00B24CC3" w:rsidRPr="00695AB1" w:rsidRDefault="00B24CC3">
      <w:pPr>
        <w:rPr>
          <w:rFonts w:ascii="BIZ UDゴシック" w:eastAsia="BIZ UDゴシック" w:hAnsi="BIZ UDゴシック"/>
        </w:rPr>
      </w:pPr>
      <w:r w:rsidRPr="00695AB1">
        <w:rPr>
          <w:rFonts w:ascii="BIZ UDゴシック" w:eastAsia="BIZ UDゴシック" w:hAnsi="BIZ UDゴシック" w:hint="eastAsia"/>
        </w:rPr>
        <w:t>（介護予防）特定施設入居者生活介護における指定更新について</w:t>
      </w:r>
    </w:p>
    <w:p w14:paraId="47EEC179" w14:textId="52C75180" w:rsidR="006114D3" w:rsidRPr="00695AB1" w:rsidRDefault="00B24CC3">
      <w:pPr>
        <w:rPr>
          <w:rFonts w:ascii="BIZ UDゴシック" w:eastAsia="BIZ UDゴシック" w:hAnsi="BIZ UDゴシック" w:hint="eastAsia"/>
        </w:rPr>
      </w:pPr>
      <w:r w:rsidRPr="00695AB1">
        <w:rPr>
          <w:rFonts w:ascii="BIZ UDゴシック" w:eastAsia="BIZ UDゴシック" w:hAnsi="BIZ UDゴシック" w:hint="eastAsia"/>
        </w:rPr>
        <w:t>別紙のとおり様式を修正してよろしいか。</w:t>
      </w:r>
      <w:r w:rsidR="00695AB1">
        <w:rPr>
          <w:rFonts w:ascii="BIZ UDゴシック" w:eastAsia="BIZ UDゴシック" w:hAnsi="BIZ UDゴシック" w:hint="eastAsia"/>
        </w:rPr>
        <w:t>HP</w:t>
      </w:r>
      <w:r w:rsidR="006114D3" w:rsidRPr="00695AB1">
        <w:rPr>
          <w:rFonts w:ascii="BIZ UDゴシック" w:eastAsia="BIZ UDゴシック" w:hAnsi="BIZ UDゴシック" w:hint="eastAsia"/>
        </w:rPr>
        <w:t>差し替えは居宅サービス係</w:t>
      </w:r>
      <w:r w:rsidR="00695AB1">
        <w:rPr>
          <w:rFonts w:ascii="BIZ UDゴシック" w:eastAsia="BIZ UDゴシック" w:hAnsi="BIZ UDゴシック" w:hint="eastAsia"/>
        </w:rPr>
        <w:t>に依頼。</w:t>
      </w:r>
    </w:p>
    <w:tbl>
      <w:tblPr>
        <w:tblStyle w:val="a3"/>
        <w:tblpPr w:leftFromText="142" w:rightFromText="142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1709"/>
        <w:gridCol w:w="1709"/>
        <w:gridCol w:w="1710"/>
      </w:tblGrid>
      <w:tr w:rsidR="00B24CC3" w:rsidRPr="00695AB1" w14:paraId="4B1833EE" w14:textId="77777777" w:rsidTr="00B24CC3">
        <w:tc>
          <w:tcPr>
            <w:tcW w:w="1709" w:type="dxa"/>
          </w:tcPr>
          <w:p w14:paraId="2BC62DD5" w14:textId="53CA648A" w:rsidR="00B24CC3" w:rsidRPr="00695AB1" w:rsidRDefault="00B24CC3" w:rsidP="006114D3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695AB1">
              <w:rPr>
                <w:rFonts w:ascii="BIZ UDゴシック" w:eastAsia="BIZ UDゴシック" w:hAnsi="BIZ UDゴシック" w:hint="eastAsia"/>
              </w:rPr>
              <w:t>竹本</w:t>
            </w:r>
          </w:p>
        </w:tc>
        <w:tc>
          <w:tcPr>
            <w:tcW w:w="1709" w:type="dxa"/>
          </w:tcPr>
          <w:p w14:paraId="6CD92050" w14:textId="5BD48767" w:rsidR="00B24CC3" w:rsidRPr="00695AB1" w:rsidRDefault="006114D3" w:rsidP="006114D3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695AB1">
              <w:rPr>
                <w:rFonts w:ascii="BIZ UDゴシック" w:eastAsia="BIZ UDゴシック" w:hAnsi="BIZ UDゴシック" w:hint="eastAsia"/>
              </w:rPr>
              <w:t>安倍係長</w:t>
            </w:r>
          </w:p>
        </w:tc>
        <w:tc>
          <w:tcPr>
            <w:tcW w:w="1710" w:type="dxa"/>
          </w:tcPr>
          <w:p w14:paraId="60B99865" w14:textId="60488941" w:rsidR="00B24CC3" w:rsidRPr="00695AB1" w:rsidRDefault="006114D3" w:rsidP="006114D3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695AB1">
              <w:rPr>
                <w:rFonts w:ascii="BIZ UDゴシック" w:eastAsia="BIZ UDゴシック" w:hAnsi="BIZ UDゴシック" w:hint="eastAsia"/>
              </w:rPr>
              <w:t>日高課長</w:t>
            </w:r>
          </w:p>
        </w:tc>
      </w:tr>
      <w:tr w:rsidR="00B24CC3" w:rsidRPr="00695AB1" w14:paraId="0C360EA7" w14:textId="77777777" w:rsidTr="00B24CC3">
        <w:trPr>
          <w:trHeight w:val="1145"/>
        </w:trPr>
        <w:tc>
          <w:tcPr>
            <w:tcW w:w="1709" w:type="dxa"/>
          </w:tcPr>
          <w:p w14:paraId="7A8D181C" w14:textId="77777777" w:rsidR="00B24CC3" w:rsidRPr="00695AB1" w:rsidRDefault="00B24CC3" w:rsidP="00B24CC3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709" w:type="dxa"/>
          </w:tcPr>
          <w:p w14:paraId="11E2E488" w14:textId="77777777" w:rsidR="00B24CC3" w:rsidRPr="00695AB1" w:rsidRDefault="00B24CC3" w:rsidP="00B24CC3">
            <w:pPr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1710" w:type="dxa"/>
          </w:tcPr>
          <w:p w14:paraId="486600B6" w14:textId="77777777" w:rsidR="00B24CC3" w:rsidRPr="00695AB1" w:rsidRDefault="00B24CC3" w:rsidP="00B24CC3">
            <w:pPr>
              <w:rPr>
                <w:rFonts w:ascii="BIZ UDゴシック" w:eastAsia="BIZ UDゴシック" w:hAnsi="BIZ UDゴシック" w:hint="eastAsia"/>
              </w:rPr>
            </w:pPr>
          </w:p>
        </w:tc>
      </w:tr>
    </w:tbl>
    <w:p w14:paraId="012CF880" w14:textId="77777777" w:rsidR="00B24CC3" w:rsidRPr="00695AB1" w:rsidRDefault="00B24CC3" w:rsidP="00B24CC3">
      <w:pPr>
        <w:ind w:left="1155" w:hangingChars="550" w:hanging="1155"/>
        <w:rPr>
          <w:rFonts w:ascii="BIZ UDゴシック" w:eastAsia="BIZ UDゴシック" w:hAnsi="BIZ UDゴシック"/>
        </w:rPr>
      </w:pPr>
    </w:p>
    <w:p w14:paraId="555DA27B" w14:textId="77777777" w:rsidR="00B24CC3" w:rsidRPr="00695AB1" w:rsidRDefault="00B24CC3" w:rsidP="00B24CC3">
      <w:pPr>
        <w:ind w:left="1155" w:hangingChars="550" w:hanging="1155"/>
        <w:rPr>
          <w:rFonts w:ascii="BIZ UDゴシック" w:eastAsia="BIZ UDゴシック" w:hAnsi="BIZ UDゴシック"/>
        </w:rPr>
      </w:pPr>
    </w:p>
    <w:p w14:paraId="1F5C0FAE" w14:textId="77777777" w:rsidR="00B24CC3" w:rsidRPr="00695AB1" w:rsidRDefault="00B24CC3" w:rsidP="00B24CC3">
      <w:pPr>
        <w:ind w:left="1155" w:hangingChars="550" w:hanging="1155"/>
        <w:rPr>
          <w:rFonts w:ascii="BIZ UDゴシック" w:eastAsia="BIZ UDゴシック" w:hAnsi="BIZ UDゴシック"/>
        </w:rPr>
      </w:pPr>
    </w:p>
    <w:p w14:paraId="03CA8648" w14:textId="77777777" w:rsidR="00B24CC3" w:rsidRPr="00695AB1" w:rsidRDefault="00B24CC3" w:rsidP="00B24CC3">
      <w:pPr>
        <w:ind w:left="1155" w:hangingChars="550" w:hanging="1155"/>
        <w:rPr>
          <w:rFonts w:ascii="BIZ UDゴシック" w:eastAsia="BIZ UDゴシック" w:hAnsi="BIZ UDゴシック"/>
        </w:rPr>
      </w:pPr>
    </w:p>
    <w:p w14:paraId="10D5F38E" w14:textId="77777777" w:rsidR="00B24CC3" w:rsidRPr="00695AB1" w:rsidRDefault="00B24CC3" w:rsidP="00695AB1">
      <w:pPr>
        <w:rPr>
          <w:rFonts w:ascii="BIZ UDゴシック" w:eastAsia="BIZ UDゴシック" w:hAnsi="BIZ UDゴシック" w:hint="eastAsia"/>
        </w:rPr>
      </w:pPr>
    </w:p>
    <w:p w14:paraId="5FC78686" w14:textId="77777777" w:rsidR="00695AB1" w:rsidRPr="00695AB1" w:rsidRDefault="00695AB1" w:rsidP="00B24CC3">
      <w:pPr>
        <w:ind w:left="1155" w:hangingChars="550" w:hanging="1155"/>
        <w:rPr>
          <w:rFonts w:ascii="BIZ UDゴシック" w:eastAsia="BIZ UDゴシック" w:hAnsi="BIZ UDゴシック" w:hint="eastAsia"/>
        </w:rPr>
      </w:pPr>
    </w:p>
    <w:p w14:paraId="7F829040" w14:textId="40C4B1EF" w:rsidR="00B24CC3" w:rsidRPr="00695AB1" w:rsidRDefault="004B6922" w:rsidP="00B24CC3">
      <w:pPr>
        <w:ind w:left="1155" w:hangingChars="550" w:hanging="115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ホームページ掲載予定 更新資料一式</w:t>
      </w:r>
    </w:p>
    <w:tbl>
      <w:tblPr>
        <w:tblW w:w="10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40"/>
        <w:gridCol w:w="3991"/>
        <w:gridCol w:w="1418"/>
        <w:gridCol w:w="1559"/>
        <w:gridCol w:w="2552"/>
      </w:tblGrid>
      <w:tr w:rsidR="00695AB1" w:rsidRPr="00695AB1" w14:paraId="27066074" w14:textId="714F0042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5A28C7" w14:textId="4E367699" w:rsidR="00695AB1" w:rsidRPr="006114D3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DB3EB4" w14:textId="77777777" w:rsidR="00695AB1" w:rsidRPr="006114D3" w:rsidRDefault="00695AB1" w:rsidP="006114D3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添付書類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0132CA" w14:textId="77777777" w:rsidR="00695AB1" w:rsidRPr="006114D3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A3C3C5" w14:textId="0825E471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修正可否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C9CCA6" w14:textId="7953E369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今回修正内容</w:t>
            </w:r>
          </w:p>
        </w:tc>
      </w:tr>
      <w:tr w:rsidR="004B6922" w:rsidRPr="00695AB1" w14:paraId="6329CC13" w14:textId="77777777" w:rsidTr="004B6922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46AAA25" w14:textId="77777777" w:rsidR="004B6922" w:rsidRPr="00695AB1" w:rsidRDefault="004B6922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B0E4579" w14:textId="40D9E6B9" w:rsidR="004B6922" w:rsidRPr="00695AB1" w:rsidRDefault="004B6922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書類記載要領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1D8C32B6" w14:textId="77777777" w:rsidR="004B6922" w:rsidRPr="00695AB1" w:rsidRDefault="004B6922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6823E6B" w14:textId="77777777" w:rsidR="004B6922" w:rsidRPr="00695AB1" w:rsidRDefault="004B6922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A16197" w14:textId="4CE0C87A" w:rsidR="004B6922" w:rsidRPr="00695AB1" w:rsidRDefault="004B6922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修正あり</w:t>
            </w:r>
          </w:p>
        </w:tc>
      </w:tr>
      <w:tr w:rsidR="00695AB1" w:rsidRPr="00695AB1" w14:paraId="07E002C5" w14:textId="1EBCF312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39988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5ED17" w14:textId="33EF9B63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指定（許可）更新申請書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580C5" w14:textId="2BF8161D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別紙様式第１号（二）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9D152" w14:textId="45FD059B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5A945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2F3D2749" w14:textId="26FB8A98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893C5E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D9B64" w14:textId="35F08DE8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（介護予防）特定施設の指定に係る記載事項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F42D6" w14:textId="3D911974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付表第一号（十二）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40128" w14:textId="1DA82522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0AA7C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45C3855E" w14:textId="0399128B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D98EE" w14:textId="50D05D0F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0AB25" w14:textId="220045CB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登記事項証明書又は条例等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</w:tcPr>
          <w:p w14:paraId="7D126542" w14:textId="39F18CAF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55990047" w14:textId="2DBD460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91A84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329A33FD" w14:textId="352B0063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01654" w14:textId="6C9BA50C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56032" w14:textId="3A3CAFE9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従業者の勤務体制及び勤務形態一覧表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E8232D" w14:textId="68ED505E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613BF" w14:textId="513445EC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AA5EA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77CE4941" w14:textId="0C7BD495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9E1F1" w14:textId="2E2E1C71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DA567" w14:textId="3A05D93E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平面図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BF4BDD" w14:textId="0D6BF03A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F278B" w14:textId="5D6B3E3B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7120D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75AF0A6B" w14:textId="0F9C3FDD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8C71F" w14:textId="07966256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2BBCFD" w14:textId="2F47264E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設備・備品等一覧表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E0FBF" w14:textId="5795467E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C0DE" w14:textId="763F52EB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AAB2B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5542EF14" w14:textId="63957F10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E7F3A6" w14:textId="1B0D8344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AE234" w14:textId="70719759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運営規程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</w:tcPr>
          <w:p w14:paraId="04448F87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4E88987A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87F1F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20E64B9A" w14:textId="0771C133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833525" w14:textId="4B4F8E00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9A9712" w14:textId="46077CE0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利用者からの苦情を処理するために講ずる措置の概要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26414" w14:textId="284E864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標準様式５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155E" w14:textId="765CFA61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D7B99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4152A1A2" w14:textId="4A4B6DA7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40653" w14:textId="0C6766EA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398AA" w14:textId="75E3CE49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協力医療機関（協力歯科医療機関）との契約の内容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noWrap/>
            <w:vAlign w:val="center"/>
          </w:tcPr>
          <w:p w14:paraId="18C46490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</w:tcPr>
          <w:p w14:paraId="106D027B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A8E09" w14:textId="3E86CAD0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5190FAFA" w14:textId="71E7DE76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56366" w14:textId="29282742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2E9B7" w14:textId="0476DC4E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誓約書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BCEB06" w14:textId="5EEE6132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A7D01" w14:textId="67FE4290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E43FC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1A7672CF" w14:textId="409302C6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34FC4C" w14:textId="1E97BB96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FA2A3" w14:textId="3E04273C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介護支援専門員の氏名及びその登録番号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F1571" w14:textId="4061F60C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標準様式７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2091E" w14:textId="204C7ABC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国様式不可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E32CE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6A9DB1F5" w14:textId="014FF09E" w:rsidTr="00392AE9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2DF9AC1" w14:textId="497E5845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3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74086F3" w14:textId="0F0D1EDE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暴力団排除に係る誓約書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185F1E4" w14:textId="02AEE155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様式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9E2E89A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決裁済様式</w:t>
            </w:r>
          </w:p>
          <w:p w14:paraId="56951FF0" w14:textId="304388C6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修正不可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2CE8076" w14:textId="3C7EC0F0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最新様式に差し替え</w:t>
            </w:r>
          </w:p>
        </w:tc>
      </w:tr>
      <w:tr w:rsidR="00695AB1" w:rsidRPr="00695AB1" w14:paraId="17B9DFB3" w14:textId="77232F5E" w:rsidTr="00392AE9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31C4D" w14:textId="007C2B47" w:rsidR="00695AB1" w:rsidRPr="006114D3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11</w:t>
            </w:r>
          </w:p>
        </w:tc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185D9" w14:textId="3694EC61" w:rsidR="00695AB1" w:rsidRPr="006114D3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当該サービス事務所・施設に係る組織体制図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41D8A16F" w14:textId="77777777" w:rsidR="00695AB1" w:rsidRPr="006114D3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vAlign w:val="center"/>
          </w:tcPr>
          <w:p w14:paraId="7068EF76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DD224F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95AB1" w:rsidRPr="00695AB1" w14:paraId="7634BCF0" w14:textId="0D79FF9A" w:rsidTr="00392AE9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6BA51" w14:textId="4B9F325C" w:rsidR="00695AB1" w:rsidRPr="006114D3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12</w:t>
            </w:r>
          </w:p>
        </w:tc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67F62" w14:textId="355BCAB7" w:rsidR="00695AB1" w:rsidRPr="006114D3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従業員の資格証・登録証の写し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697190CA" w14:textId="77777777" w:rsidR="00695AB1" w:rsidRPr="006114D3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vAlign w:val="center"/>
          </w:tcPr>
          <w:p w14:paraId="0BA4854B" w14:textId="77777777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4F74B0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  <w:tr w:rsidR="00695AB1" w:rsidRPr="00695AB1" w14:paraId="7BDEE737" w14:textId="2F3C5131" w:rsidTr="004B6922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767799" w14:textId="05F41F9C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13</w:t>
            </w:r>
          </w:p>
        </w:tc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D711A2" w14:textId="54EAEB26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添付書類チェックリスト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CC40CE" w14:textId="07F4019D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095CB3" w14:textId="64ACC65B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382B1" w14:textId="49492CD4" w:rsidR="00392AE9" w:rsidRPr="00695AB1" w:rsidRDefault="00392AE9" w:rsidP="004B6922">
            <w:pPr>
              <w:widowControl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</w:p>
        </w:tc>
      </w:tr>
      <w:tr w:rsidR="00695AB1" w:rsidRPr="00695AB1" w14:paraId="745EBD12" w14:textId="79B99B7C" w:rsidTr="00392AE9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99E1E2" w14:textId="3F3B8208" w:rsidR="00695AB1" w:rsidRPr="00695AB1" w:rsidRDefault="00695AB1" w:rsidP="00695AB1">
            <w:pPr>
              <w:widowControl/>
              <w:jc w:val="center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95AB1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13</w:t>
            </w:r>
          </w:p>
        </w:tc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7B86C6" w14:textId="0B6E27AC" w:rsidR="00695AB1" w:rsidRPr="00695AB1" w:rsidRDefault="00695AB1" w:rsidP="00695AB1">
            <w:pPr>
              <w:widowControl/>
              <w:jc w:val="left"/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</w:pPr>
            <w:r w:rsidRPr="006114D3"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「指定更新自主点検表」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EE3471" w14:textId="36CBF472" w:rsidR="00695AB1" w:rsidRPr="00695AB1" w:rsidRDefault="00695AB1" w:rsidP="006114D3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059B91" w14:textId="0335A36A" w:rsidR="00695AB1" w:rsidRPr="00695AB1" w:rsidRDefault="00695AB1" w:rsidP="006114D3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  <w:r>
              <w:rPr>
                <w:rFonts w:ascii="BIZ UDゴシック" w:eastAsia="BIZ UDゴシック" w:hAnsi="BIZ UDゴシック" w:cs="ＭＳ Ｐゴシック" w:hint="eastAsia"/>
                <w:kern w:val="0"/>
                <w:szCs w:val="21"/>
              </w:rPr>
              <w:t>全サービス共通資料修正不可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EE66C" w14:textId="77777777" w:rsidR="00695AB1" w:rsidRPr="00695AB1" w:rsidRDefault="00695AB1" w:rsidP="00392AE9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Cs w:val="21"/>
              </w:rPr>
            </w:pPr>
          </w:p>
        </w:tc>
      </w:tr>
    </w:tbl>
    <w:p w14:paraId="3BC17F38" w14:textId="77777777" w:rsidR="00B24CC3" w:rsidRPr="006114D3" w:rsidRDefault="00B24CC3" w:rsidP="00B24CC3">
      <w:pPr>
        <w:ind w:left="1155" w:hangingChars="550" w:hanging="1155"/>
        <w:rPr>
          <w:rFonts w:hint="eastAsia"/>
        </w:rPr>
      </w:pPr>
    </w:p>
    <w:sectPr w:rsidR="00B24CC3" w:rsidRPr="006114D3" w:rsidSect="00695A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C3"/>
    <w:rsid w:val="00392AE9"/>
    <w:rsid w:val="004B6922"/>
    <w:rsid w:val="006114D3"/>
    <w:rsid w:val="00695AB1"/>
    <w:rsid w:val="00B2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7FE861"/>
  <w15:chartTrackingRefBased/>
  <w15:docId w15:val="{868693F5-74B0-4084-BC37-D949C91F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竹本 れいさ</dc:creator>
  <cp:keywords/>
  <dc:description/>
  <cp:lastModifiedBy>竹本 れいさ</cp:lastModifiedBy>
  <cp:revision>1</cp:revision>
  <cp:lastPrinted>2026-01-22T04:17:00Z</cp:lastPrinted>
  <dcterms:created xsi:type="dcterms:W3CDTF">2026-01-21T23:54:00Z</dcterms:created>
  <dcterms:modified xsi:type="dcterms:W3CDTF">2026-01-22T04:21:00Z</dcterms:modified>
</cp:coreProperties>
</file>